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404A" w14:textId="6FB052A5" w:rsidR="00856710" w:rsidRDefault="00A742E9" w:rsidP="00051B8F">
      <w:r>
        <w:rPr>
          <w:noProof/>
        </w:rPr>
        <w:drawing>
          <wp:inline distT="0" distB="0" distL="0" distR="0" wp14:anchorId="0FDD02DE" wp14:editId="37FFB122">
            <wp:extent cx="6238875" cy="1261745"/>
            <wp:effectExtent l="0" t="0" r="0" b="0"/>
            <wp:docPr id="1140747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F809F" w14:textId="77777777" w:rsidR="00A742E9" w:rsidRDefault="00A742E9" w:rsidP="00051B8F"/>
    <w:p w14:paraId="7842EFF4" w14:textId="77777777" w:rsidR="00A742E9" w:rsidRPr="00F324A8" w:rsidRDefault="00A742E9" w:rsidP="00A742E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3AFC65F1" w14:textId="77777777" w:rsidR="00A742E9" w:rsidRPr="00B04FC3" w:rsidRDefault="00A742E9" w:rsidP="00A742E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FDFA397" w14:textId="77777777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4193DE47" w14:textId="77777777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60C31E89" w14:textId="66B2A166" w:rsidR="00A742E9" w:rsidRPr="00B04FC3" w:rsidRDefault="00A742E9" w:rsidP="00A742E9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/>
          <w:b/>
          <w:bCs/>
          <w:sz w:val="28"/>
          <w:szCs w:val="28"/>
        </w:rPr>
        <w:t xml:space="preserve">3A </w:t>
      </w:r>
      <w:r w:rsidR="00872349">
        <w:rPr>
          <w:rFonts w:ascii="Times New Roman" w:hAnsi="Times New Roman"/>
          <w:b/>
          <w:bCs/>
          <w:sz w:val="28"/>
          <w:szCs w:val="28"/>
        </w:rPr>
        <w:t>IMI</w:t>
      </w:r>
    </w:p>
    <w:p w14:paraId="368BF564" w14:textId="4C51877E" w:rsidR="00A742E9" w:rsidRPr="00A742E9" w:rsidRDefault="00A742E9" w:rsidP="00A742E9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08CC7D64" w14:textId="77777777" w:rsidR="00A742E9" w:rsidRDefault="00A742E9" w:rsidP="00051B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9"/>
        <w:gridCol w:w="2435"/>
        <w:gridCol w:w="5554"/>
      </w:tblGrid>
      <w:tr w:rsidR="00C80769" w14:paraId="7657404E" w14:textId="77777777" w:rsidTr="00A742E9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B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C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D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AF7F10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76574057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4F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76574050" w14:textId="77777777" w:rsidR="00C80769" w:rsidRPr="00A06644" w:rsidRDefault="00A06644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IL CORPO UMANO E ALTERAZIONI POSTURALI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1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Muscoli e organizzazione del sistema muscolare.</w:t>
            </w:r>
          </w:p>
          <w:p w14:paraId="76574052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vari tipi di contrazione.</w:t>
            </w:r>
          </w:p>
          <w:p w14:paraId="76574053" w14:textId="77777777" w:rsidR="00C80769" w:rsidRPr="00DA0685" w:rsidRDefault="00DA0685" w:rsidP="00DA0685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paramorfismi; il mal di schiena; la prevenzione delle patologie della colonna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4" w14:textId="77777777" w:rsidR="002C66B3" w:rsidRPr="001B0CFE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="00AF7F10" w:rsidRPr="001B0CFE">
              <w:rPr>
                <w:rFonts w:asciiTheme="minorHAnsi" w:hAnsiTheme="minorHAnsi" w:cstheme="minorHAnsi"/>
                <w:shd w:val="clear" w:color="auto" w:fill="FFFFFF"/>
              </w:rPr>
              <w:t xml:space="preserve">Paramorfismi e </w:t>
            </w:r>
            <w:proofErr w:type="spellStart"/>
            <w:r w:rsidR="00AF7F10" w:rsidRPr="001B0CFE">
              <w:rPr>
                <w:rFonts w:asciiTheme="minorHAnsi" w:hAnsiTheme="minorHAnsi" w:cstheme="minorHAnsi"/>
                <w:shd w:val="clear" w:color="auto" w:fill="FFFFFF"/>
              </w:rPr>
              <w:t>disformismi</w:t>
            </w:r>
            <w:proofErr w:type="spellEnd"/>
          </w:p>
          <w:p w14:paraId="76574055" w14:textId="77777777" w:rsidR="009B228F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  <w:shd w:val="clear" w:color="auto" w:fill="FFFFFF"/>
              </w:rPr>
              <w:t>- Contrazione muscolare</w:t>
            </w:r>
          </w:p>
          <w:p w14:paraId="76574056" w14:textId="77777777" w:rsidR="007C10B2" w:rsidRPr="001B0CFE" w:rsidRDefault="007C10B2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L’apparato locomotore</w:t>
            </w:r>
          </w:p>
        </w:tc>
      </w:tr>
      <w:tr w:rsidR="00C80769" w:rsidRPr="002C3116" w14:paraId="7657405E" w14:textId="77777777" w:rsidTr="00A742E9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8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76574059" w14:textId="77777777" w:rsidR="00C80769" w:rsidRPr="00A06644" w:rsidRDefault="00A06644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I TRAUMI MUSCOLARI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A" w14:textId="77777777" w:rsidR="00DA0685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I traumi muscolari e articolari</w:t>
            </w:r>
          </w:p>
          <w:p w14:paraId="7657405B" w14:textId="77777777" w:rsidR="00C80769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La perdita di coscienza; l'attacco cardiaco; il soffocamento; l'emorragia; le ustioni.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C" w14:textId="77777777" w:rsidR="001B0CFE" w:rsidRPr="001B0CFE" w:rsidRDefault="001B0CFE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</w:p>
          <w:p w14:paraId="7657405D" w14:textId="77777777" w:rsidR="005716FF" w:rsidRPr="001B0CFE" w:rsidRDefault="009B228F" w:rsidP="009B228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  <w:r w:rsidRPr="001B0CFE">
              <w:rPr>
                <w:rFonts w:asciiTheme="minorHAnsi" w:hAnsiTheme="minorHAnsi" w:cstheme="minorHAnsi"/>
              </w:rPr>
              <w:t>- I più comuni traumi muscolari e articolari</w:t>
            </w:r>
          </w:p>
        </w:tc>
      </w:tr>
      <w:tr w:rsidR="00C80769" w:rsidRPr="002C3116" w14:paraId="76574066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5F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76574060" w14:textId="77777777" w:rsidR="00A06644" w:rsidRPr="00A06644" w:rsidRDefault="00A06644" w:rsidP="00A06644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A06644">
              <w:rPr>
                <w:rFonts w:ascii="Calibri" w:hAnsi="Calibri"/>
                <w:b/>
                <w:color w:val="000000"/>
              </w:rPr>
              <w:t>SALUTE E BENESSERE</w:t>
            </w:r>
          </w:p>
          <w:p w14:paraId="76574061" w14:textId="77777777" w:rsidR="00C80769" w:rsidRPr="00A06644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2" w14:textId="77777777" w:rsidR="00DA0685" w:rsidRPr="00DA0685" w:rsidRDefault="00DA0685" w:rsidP="00DA0685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bCs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lastRenderedPageBreak/>
              <w:t>La salute dinamica</w:t>
            </w:r>
          </w:p>
          <w:p w14:paraId="76574063" w14:textId="77777777" w:rsidR="00C80769" w:rsidRPr="00DA0685" w:rsidRDefault="00DA0685" w:rsidP="00DA0685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DA0685">
              <w:rPr>
                <w:rFonts w:ascii="Calibri" w:hAnsi="Calibri"/>
                <w:b/>
                <w:bCs/>
                <w:color w:val="000000"/>
              </w:rPr>
              <w:t>L’attività fisica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4" w14:textId="77777777" w:rsidR="00C80769" w:rsidRPr="001B0CFE" w:rsidRDefault="005716FF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shd w:val="clear" w:color="auto" w:fill="FFFFFF"/>
              </w:rPr>
            </w:pPr>
            <w:r w:rsidRPr="001B0CFE">
              <w:rPr>
                <w:rFonts w:asciiTheme="minorHAnsi" w:hAnsiTheme="minorHAnsi" w:cstheme="minorHAnsi"/>
              </w:rPr>
              <w:t>-</w:t>
            </w:r>
            <w:r w:rsidR="001B0CFE" w:rsidRPr="001B0CFE">
              <w:rPr>
                <w:rFonts w:asciiTheme="minorHAnsi" w:hAnsiTheme="minorHAnsi" w:cstheme="minorHAnsi"/>
                <w:shd w:val="clear" w:color="auto" w:fill="FFFFFF"/>
              </w:rPr>
              <w:t>Il benessere fisico, psichico e sociale</w:t>
            </w:r>
          </w:p>
          <w:p w14:paraId="76574065" w14:textId="77777777" w:rsidR="00550CE1" w:rsidRPr="001B0CFE" w:rsidRDefault="00550CE1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</w:rPr>
            </w:pPr>
          </w:p>
        </w:tc>
      </w:tr>
      <w:tr w:rsidR="002A5AD9" w:rsidRPr="002C3116" w14:paraId="7657406D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7" w14:textId="77777777" w:rsidR="002A5AD9" w:rsidRPr="00A06644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 xml:space="preserve">U.D.A </w:t>
            </w:r>
            <w:r w:rsidR="00A06644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  <w:p w14:paraId="76574068" w14:textId="77777777" w:rsidR="002A5AD9" w:rsidRPr="00A06644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A06644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9" w14:textId="77777777" w:rsidR="002A5AD9" w:rsidRPr="00A06644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A06644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A06644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A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7657406B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2C311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- Esercitazioni Tecniche individuali e di gruppo alla Basket </w:t>
            </w:r>
          </w:p>
          <w:p w14:paraId="7657406C" w14:textId="77777777" w:rsidR="002A5AD9" w:rsidRPr="002C311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A5AD9" w:rsidRPr="002C3116" w14:paraId="76574074" w14:textId="77777777" w:rsidTr="00A742E9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6E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 xml:space="preserve">U.D.A </w:t>
            </w:r>
            <w:r w:rsidR="00A06644">
              <w:rPr>
                <w:rFonts w:ascii="Calibri" w:hAnsi="Calibri"/>
                <w:b/>
                <w:color w:val="000000"/>
              </w:rPr>
              <w:t>5</w:t>
            </w:r>
          </w:p>
          <w:p w14:paraId="7657406F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LE CAPACITÀ MOTORIE E LE TECNICHE DI ALLENAMENTO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70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071" w14:textId="77777777" w:rsidR="00766C3C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>- Le abilita motorie</w:t>
            </w:r>
          </w:p>
          <w:p w14:paraId="76574072" w14:textId="77777777" w:rsidR="002A5AD9" w:rsidRPr="002C311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proofErr w:type="gramStart"/>
            <w:r w:rsidR="005761FA">
              <w:rPr>
                <w:rFonts w:asciiTheme="minorHAnsi" w:hAnsiTheme="minorHAnsi" w:cstheme="minorHAnsi"/>
                <w:color w:val="000000"/>
              </w:rPr>
              <w:t>SargentTest</w:t>
            </w:r>
            <w:proofErr w:type="spellEnd"/>
            <w:r w:rsidR="005761F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761FA" w:rsidRPr="003540AA">
              <w:rPr>
                <w:rFonts w:asciiTheme="minorHAnsi" w:hAnsiTheme="minorHAnsi" w:cstheme="minorHAnsi"/>
                <w:color w:val="000000"/>
              </w:rPr>
              <w:t xml:space="preserve"> –</w:t>
            </w:r>
            <w:proofErr w:type="gramEnd"/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 xml:space="preserve">per misurare la potenza </w:t>
            </w:r>
            <w:proofErr w:type="spellStart"/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>alattacida</w:t>
            </w:r>
            <w:proofErr w:type="spellEnd"/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 xml:space="preserve"> esplosiva ed </w:t>
            </w:r>
            <w:proofErr w:type="spellStart"/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>eplosivo</w:t>
            </w:r>
            <w:proofErr w:type="spellEnd"/>
            <w:r w:rsidR="005761FA" w:rsidRPr="00C85B99">
              <w:rPr>
                <w:rFonts w:asciiTheme="minorHAnsi" w:hAnsiTheme="minorHAnsi" w:cs="Arial"/>
                <w:color w:val="202124"/>
                <w:shd w:val="clear" w:color="auto" w:fill="FFFFFF"/>
              </w:rPr>
              <w:t>-elastica prin</w:t>
            </w:r>
            <w:r w:rsidR="005761FA">
              <w:rPr>
                <w:rFonts w:asciiTheme="minorHAnsi" w:hAnsiTheme="minorHAnsi" w:cs="Arial"/>
                <w:color w:val="202124"/>
                <w:shd w:val="clear" w:color="auto" w:fill="FFFFFF"/>
              </w:rPr>
              <w:t>cipalmente degli arti inferiori.</w:t>
            </w:r>
          </w:p>
          <w:p w14:paraId="76574073" w14:textId="77777777" w:rsidR="00E462F3" w:rsidRPr="002C3116" w:rsidRDefault="00E462F3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6574075" w14:textId="77777777" w:rsidR="008C6655" w:rsidRDefault="008C6655" w:rsidP="008C6655">
      <w:pPr>
        <w:spacing w:before="40" w:line="288" w:lineRule="auto"/>
        <w:jc w:val="left"/>
        <w:rPr>
          <w:rFonts w:eastAsia="Times New Roman"/>
          <w:b/>
          <w:sz w:val="24"/>
          <w:szCs w:val="24"/>
        </w:rPr>
      </w:pPr>
    </w:p>
    <w:p w14:paraId="76574077" w14:textId="77777777" w:rsidR="008C6655" w:rsidRDefault="008C6655" w:rsidP="008C6655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76574078" w14:textId="6C6FBB82" w:rsidR="008C6655" w:rsidRPr="002C3116" w:rsidRDefault="00404749" w:rsidP="008C665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Santeramo in Colle</w:t>
      </w:r>
      <w:r w:rsidR="008C6655" w:rsidRPr="002C3116">
        <w:rPr>
          <w:sz w:val="24"/>
          <w:szCs w:val="24"/>
        </w:rPr>
        <w:t>,</w:t>
      </w:r>
      <w:r w:rsidR="00376BF5">
        <w:rPr>
          <w:sz w:val="24"/>
          <w:szCs w:val="24"/>
        </w:rPr>
        <w:t xml:space="preserve"> </w:t>
      </w:r>
      <w:r w:rsidR="00F820AF">
        <w:rPr>
          <w:sz w:val="24"/>
          <w:szCs w:val="24"/>
        </w:rPr>
        <w:t>05</w:t>
      </w:r>
      <w:r w:rsidR="008C6655" w:rsidRPr="002C3116">
        <w:rPr>
          <w:sz w:val="24"/>
          <w:szCs w:val="24"/>
        </w:rPr>
        <w:t>/0</w:t>
      </w:r>
      <w:r w:rsidR="00F820AF">
        <w:rPr>
          <w:sz w:val="24"/>
          <w:szCs w:val="24"/>
        </w:rPr>
        <w:t>6</w:t>
      </w:r>
      <w:r w:rsidR="008C6655" w:rsidRPr="002C3116">
        <w:rPr>
          <w:sz w:val="24"/>
          <w:szCs w:val="24"/>
        </w:rPr>
        <w:t>/202</w:t>
      </w:r>
      <w:r w:rsidR="00A742E9">
        <w:rPr>
          <w:sz w:val="24"/>
          <w:szCs w:val="24"/>
        </w:rPr>
        <w:t>4</w:t>
      </w:r>
    </w:p>
    <w:p w14:paraId="76574079" w14:textId="77777777" w:rsidR="008C6655" w:rsidRDefault="008C6655" w:rsidP="008C6655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7657407A" w14:textId="77777777" w:rsidR="008C6655" w:rsidRDefault="008C6655" w:rsidP="008C6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</w:p>
    <w:p w14:paraId="7657407B" w14:textId="235A20B0" w:rsidR="00AA19B7" w:rsidRPr="002C3116" w:rsidRDefault="008C6655" w:rsidP="008C66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>Docente</w:t>
      </w:r>
    </w:p>
    <w:p w14:paraId="7657407C" w14:textId="440EDC90" w:rsidR="00912E4F" w:rsidRDefault="008C6655" w:rsidP="00912E4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912E4F">
        <w:rPr>
          <w:sz w:val="24"/>
          <w:szCs w:val="24"/>
        </w:rPr>
        <w:t xml:space="preserve"> </w:t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A742E9">
        <w:rPr>
          <w:sz w:val="24"/>
          <w:szCs w:val="24"/>
        </w:rPr>
        <w:tab/>
      </w:r>
      <w:r w:rsidR="00912E4F">
        <w:rPr>
          <w:sz w:val="24"/>
          <w:szCs w:val="24"/>
        </w:rPr>
        <w:t>Prof. Luciano Nacci</w:t>
      </w:r>
      <w:r w:rsidR="00912E4F">
        <w:rPr>
          <w:sz w:val="24"/>
          <w:szCs w:val="24"/>
        </w:rPr>
        <w:tab/>
      </w:r>
      <w:r w:rsidR="00912E4F">
        <w:rPr>
          <w:sz w:val="24"/>
          <w:szCs w:val="24"/>
        </w:rPr>
        <w:tab/>
        <w:t>_______________________</w:t>
      </w:r>
      <w:r w:rsidR="00A742E9">
        <w:rPr>
          <w:sz w:val="24"/>
          <w:szCs w:val="24"/>
        </w:rPr>
        <w:t>_</w:t>
      </w:r>
    </w:p>
    <w:p w14:paraId="7657407D" w14:textId="77777777" w:rsidR="00AA19B7" w:rsidRPr="002C3116" w:rsidRDefault="00912E4F" w:rsidP="00912E4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  <w:r w:rsidR="00AA19B7" w:rsidRPr="002C3116">
        <w:rPr>
          <w:sz w:val="24"/>
          <w:szCs w:val="24"/>
        </w:rPr>
        <w:tab/>
      </w:r>
    </w:p>
    <w:sectPr w:rsidR="00AA19B7" w:rsidRPr="002C3116" w:rsidSect="00A742E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6FB3E7A"/>
    <w:multiLevelType w:val="hybridMultilevel"/>
    <w:tmpl w:val="969C73B4"/>
    <w:lvl w:ilvl="0" w:tplc="CBE48652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3F5B"/>
    <w:multiLevelType w:val="hybridMultilevel"/>
    <w:tmpl w:val="B908D91E"/>
    <w:lvl w:ilvl="0" w:tplc="2F3C839E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530E2"/>
    <w:multiLevelType w:val="hybridMultilevel"/>
    <w:tmpl w:val="936288EC"/>
    <w:lvl w:ilvl="0" w:tplc="AA0E81B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4B37"/>
    <w:multiLevelType w:val="hybridMultilevel"/>
    <w:tmpl w:val="A522BD54"/>
    <w:lvl w:ilvl="0" w:tplc="9170D86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color w:val="3030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10"/>
    <w:rsid w:val="00051B8F"/>
    <w:rsid w:val="000F6AEA"/>
    <w:rsid w:val="00111936"/>
    <w:rsid w:val="001B0CFE"/>
    <w:rsid w:val="002A5AD9"/>
    <w:rsid w:val="002C3116"/>
    <w:rsid w:val="002C66B3"/>
    <w:rsid w:val="00376BF5"/>
    <w:rsid w:val="00380EE0"/>
    <w:rsid w:val="003D6498"/>
    <w:rsid w:val="00404749"/>
    <w:rsid w:val="004A3215"/>
    <w:rsid w:val="00550CE1"/>
    <w:rsid w:val="005716FF"/>
    <w:rsid w:val="005761FA"/>
    <w:rsid w:val="00672EFD"/>
    <w:rsid w:val="0067455E"/>
    <w:rsid w:val="00732561"/>
    <w:rsid w:val="00766C3C"/>
    <w:rsid w:val="007B7338"/>
    <w:rsid w:val="007C10B2"/>
    <w:rsid w:val="00817D14"/>
    <w:rsid w:val="00854E99"/>
    <w:rsid w:val="00856710"/>
    <w:rsid w:val="00872349"/>
    <w:rsid w:val="008C6655"/>
    <w:rsid w:val="008D0BA8"/>
    <w:rsid w:val="00912E4F"/>
    <w:rsid w:val="00973C3B"/>
    <w:rsid w:val="0099538C"/>
    <w:rsid w:val="009A7061"/>
    <w:rsid w:val="009B228F"/>
    <w:rsid w:val="00A06644"/>
    <w:rsid w:val="00A63CC3"/>
    <w:rsid w:val="00A742E9"/>
    <w:rsid w:val="00AA19B7"/>
    <w:rsid w:val="00AA664D"/>
    <w:rsid w:val="00AF7F10"/>
    <w:rsid w:val="00B0749D"/>
    <w:rsid w:val="00B161D0"/>
    <w:rsid w:val="00B45FD1"/>
    <w:rsid w:val="00BA7C7B"/>
    <w:rsid w:val="00C012A0"/>
    <w:rsid w:val="00C80769"/>
    <w:rsid w:val="00C836BB"/>
    <w:rsid w:val="00D40871"/>
    <w:rsid w:val="00D46D96"/>
    <w:rsid w:val="00DA0685"/>
    <w:rsid w:val="00DF0B32"/>
    <w:rsid w:val="00E21A54"/>
    <w:rsid w:val="00E25DBD"/>
    <w:rsid w:val="00E462F3"/>
    <w:rsid w:val="00F77945"/>
    <w:rsid w:val="00F820AF"/>
    <w:rsid w:val="00F869D9"/>
    <w:rsid w:val="00FB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4045"/>
  <w15:docId w15:val="{032CF67E-3A7D-46AE-8E0F-BB2B480A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character" w:customStyle="1" w:styleId="Carpredefinitoparagrafo1">
    <w:name w:val="Car. predefinito paragrafo1"/>
    <w:rsid w:val="00DA0685"/>
  </w:style>
  <w:style w:type="paragraph" w:styleId="Corpotesto">
    <w:name w:val="Body Text"/>
    <w:basedOn w:val="Normale"/>
    <w:link w:val="CorpotestoCarattere"/>
    <w:uiPriority w:val="99"/>
    <w:unhideWhenUsed/>
    <w:rsid w:val="00A742E9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7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2EFD-3791-4418-8B79-DEC56A43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Monica</cp:lastModifiedBy>
  <cp:revision>2</cp:revision>
  <cp:lastPrinted>2024-06-04T19:33:00Z</cp:lastPrinted>
  <dcterms:created xsi:type="dcterms:W3CDTF">2024-06-19T19:26:00Z</dcterms:created>
  <dcterms:modified xsi:type="dcterms:W3CDTF">2024-06-19T19:26:00Z</dcterms:modified>
</cp:coreProperties>
</file>